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B3B8A" w14:textId="159D6821" w:rsidR="00E736D1" w:rsidRDefault="003F6055" w:rsidP="00E736D1">
      <w:pPr>
        <w:spacing w:after="0" w:line="240" w:lineRule="auto"/>
        <w:ind w:right="-1800"/>
        <w:rPr>
          <w:rFonts w:ascii="Arial" w:hAnsi="Arial"/>
        </w:rPr>
      </w:pPr>
      <w:r>
        <w:rPr>
          <w:rFonts w:ascii="Arial" w:hAnsi="Arial" w:cs="Arial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063F4D" wp14:editId="4F23457B">
                <wp:simplePos x="0" y="0"/>
                <wp:positionH relativeFrom="rightMargin">
                  <wp:posOffset>-2623820</wp:posOffset>
                </wp:positionH>
                <wp:positionV relativeFrom="paragraph">
                  <wp:posOffset>-612775</wp:posOffset>
                </wp:positionV>
                <wp:extent cx="3657600" cy="1653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95EA4" w14:textId="77777777" w:rsidR="008B4CE7" w:rsidRDefault="008B4CE7" w:rsidP="00703CFA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b/>
                                <w:color w:val="BB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0000"/>
                                <w:sz w:val="18"/>
                                <w:szCs w:val="18"/>
                              </w:rPr>
                              <w:t>Department of Women’s, Gender &amp;</w:t>
                            </w:r>
                          </w:p>
                          <w:p w14:paraId="5800A10E" w14:textId="77777777" w:rsidR="008B4CE7" w:rsidRPr="00047CE5" w:rsidRDefault="008B4CE7" w:rsidP="00703CFA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b/>
                                <w:color w:val="BB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0000"/>
                                <w:sz w:val="18"/>
                                <w:szCs w:val="18"/>
                              </w:rPr>
                              <w:t xml:space="preserve"> Sexuality Studies</w:t>
                            </w:r>
                          </w:p>
                          <w:p w14:paraId="2B2F6A02" w14:textId="77777777" w:rsidR="008B4CE7" w:rsidRDefault="008B4CE7" w:rsidP="00703CFA">
                            <w:pPr>
                              <w:spacing w:after="0" w:line="240" w:lineRule="auto"/>
                              <w:ind w:right="-27"/>
                              <w:rPr>
                                <w:rFonts w:ascii="Arial" w:hAnsi="Arial" w:cs="Arial"/>
                                <w:color w:val="BB0000"/>
                                <w:sz w:val="18"/>
                                <w:szCs w:val="18"/>
                              </w:rPr>
                            </w:pPr>
                          </w:p>
                          <w:p w14:paraId="550292FC" w14:textId="77777777" w:rsidR="008B4CE7" w:rsidRPr="00047CE5" w:rsidRDefault="008B4CE7" w:rsidP="00703CFA">
                            <w:pPr>
                              <w:spacing w:after="0" w:line="240" w:lineRule="auto"/>
                              <w:ind w:left="3600" w:right="-27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     286 University Hall</w:t>
                            </w:r>
                          </w:p>
                          <w:p w14:paraId="5ECDB998" w14:textId="77777777" w:rsidR="008B4CE7" w:rsidRPr="00047CE5" w:rsidRDefault="008B4CE7" w:rsidP="00703CFA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230 North Oval Mall </w:t>
                            </w:r>
                          </w:p>
                          <w:p w14:paraId="1555D337" w14:textId="77777777" w:rsidR="008B4CE7" w:rsidRPr="00047CE5" w:rsidRDefault="008B4CE7" w:rsidP="00703CFA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Columbus</w:t>
                            </w:r>
                            <w:r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, OH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43210</w:t>
                            </w:r>
                          </w:p>
                          <w:p w14:paraId="1894940A" w14:textId="77777777" w:rsidR="008B4CE7" w:rsidRPr="00047CE5" w:rsidRDefault="008B4CE7" w:rsidP="00703CFA">
                            <w:pPr>
                              <w:spacing w:after="0" w:line="180" w:lineRule="exact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  <w:p w14:paraId="16FFF9CF" w14:textId="77777777" w:rsidR="008B4CE7" w:rsidRPr="00047CE5" w:rsidRDefault="008B4CE7" w:rsidP="00703CFA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292-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1021</w:t>
                            </w:r>
                            <w:r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Phone</w:t>
                            </w:r>
                            <w:proofErr w:type="gramEnd"/>
                          </w:p>
                          <w:p w14:paraId="751F3A2F" w14:textId="77777777" w:rsidR="008B4CE7" w:rsidRPr="00047CE5" w:rsidRDefault="008B4CE7" w:rsidP="00703CFA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614-292-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0276</w:t>
                            </w:r>
                            <w:r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Fax</w:t>
                            </w:r>
                            <w:proofErr w:type="gramEnd"/>
                          </w:p>
                          <w:p w14:paraId="4A0821EC" w14:textId="77777777" w:rsidR="008B4CE7" w:rsidRPr="00047CE5" w:rsidRDefault="008B4CE7" w:rsidP="00703CFA">
                            <w:pPr>
                              <w:tabs>
                                <w:tab w:val="left" w:pos="9919"/>
                              </w:tabs>
                              <w:spacing w:after="0" w:line="180" w:lineRule="exact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  <w:p w14:paraId="350A3686" w14:textId="77777777" w:rsidR="008B4CE7" w:rsidRPr="002A5733" w:rsidRDefault="008B4CE7" w:rsidP="00703CFA">
                            <w:pPr>
                              <w:spacing w:after="0" w:line="180" w:lineRule="exact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wgss.</w:t>
                            </w:r>
                            <w:r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osu.edu</w:t>
                            </w:r>
                          </w:p>
                          <w:p w14:paraId="63DA79B6" w14:textId="77777777" w:rsidR="008B4CE7" w:rsidRDefault="008B4CE7" w:rsidP="00703CFA">
                            <w:pPr>
                              <w:ind w:right="-27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63F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6.6pt;margin-top:-48.25pt;width:4in;height:130.2pt;z-index:25165056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" filled="f" stroked="f" strokeweight=".5pt">
                <v:textbox>
                  <w:txbxContent>
                    <w:p w14:paraId="53895EA4" w14:textId="77777777" w:rsidR="008B4CE7" w:rsidRDefault="008B4CE7" w:rsidP="00703CFA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b/>
                          <w:color w:val="BB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0000"/>
                          <w:sz w:val="18"/>
                          <w:szCs w:val="18"/>
                        </w:rPr>
                        <w:t>Department of Women’s, Gender &amp;</w:t>
                      </w:r>
                    </w:p>
                    <w:p w14:paraId="5800A10E" w14:textId="77777777" w:rsidR="008B4CE7" w:rsidRPr="00047CE5" w:rsidRDefault="008B4CE7" w:rsidP="00703CFA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b/>
                          <w:color w:val="BB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0000"/>
                          <w:sz w:val="18"/>
                          <w:szCs w:val="18"/>
                        </w:rPr>
                        <w:t xml:space="preserve"> Sexuality Studies</w:t>
                      </w:r>
                    </w:p>
                    <w:p w14:paraId="2B2F6A02" w14:textId="77777777" w:rsidR="008B4CE7" w:rsidRDefault="008B4CE7" w:rsidP="00703CFA">
                      <w:pPr>
                        <w:spacing w:after="0" w:line="240" w:lineRule="auto"/>
                        <w:ind w:right="-27"/>
                        <w:rPr>
                          <w:rFonts w:ascii="Arial" w:hAnsi="Arial" w:cs="Arial"/>
                          <w:color w:val="BB0000"/>
                          <w:sz w:val="18"/>
                          <w:szCs w:val="18"/>
                        </w:rPr>
                      </w:pPr>
                    </w:p>
                    <w:p w14:paraId="550292FC" w14:textId="77777777" w:rsidR="008B4CE7" w:rsidRPr="00047CE5" w:rsidRDefault="008B4CE7" w:rsidP="00703CFA">
                      <w:pPr>
                        <w:spacing w:after="0" w:line="240" w:lineRule="auto"/>
                        <w:ind w:left="3600" w:right="-27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     286 University Hall</w:t>
                      </w:r>
                    </w:p>
                    <w:p w14:paraId="5ECDB998" w14:textId="77777777" w:rsidR="008B4CE7" w:rsidRPr="00047CE5" w:rsidRDefault="008B4CE7" w:rsidP="00703CFA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230 North Oval Mall </w:t>
                      </w:r>
                    </w:p>
                    <w:p w14:paraId="1555D337" w14:textId="77777777" w:rsidR="008B4CE7" w:rsidRPr="00047CE5" w:rsidRDefault="008B4CE7" w:rsidP="00703CFA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Columbus</w:t>
                      </w:r>
                      <w:r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, OH </w:t>
                      </w: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43210</w:t>
                      </w:r>
                    </w:p>
                    <w:p w14:paraId="1894940A" w14:textId="77777777" w:rsidR="008B4CE7" w:rsidRPr="00047CE5" w:rsidRDefault="008B4CE7" w:rsidP="00703CFA">
                      <w:pPr>
                        <w:spacing w:after="0" w:line="180" w:lineRule="exact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</w:p>
                    <w:p w14:paraId="16FFF9CF" w14:textId="77777777" w:rsidR="008B4CE7" w:rsidRPr="00047CE5" w:rsidRDefault="008B4CE7" w:rsidP="00703CFA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1021</w:t>
                      </w:r>
                      <w:r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Phone</w:t>
                      </w:r>
                      <w:proofErr w:type="gramEnd"/>
                    </w:p>
                    <w:p w14:paraId="751F3A2F" w14:textId="77777777" w:rsidR="008B4CE7" w:rsidRPr="00047CE5" w:rsidRDefault="008B4CE7" w:rsidP="00703CFA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614-292-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0276</w:t>
                      </w:r>
                      <w:r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Fax</w:t>
                      </w:r>
                      <w:proofErr w:type="gramEnd"/>
                    </w:p>
                    <w:p w14:paraId="4A0821EC" w14:textId="77777777" w:rsidR="008B4CE7" w:rsidRPr="00047CE5" w:rsidRDefault="008B4CE7" w:rsidP="00703CFA">
                      <w:pPr>
                        <w:tabs>
                          <w:tab w:val="left" w:pos="9919"/>
                        </w:tabs>
                        <w:spacing w:after="0" w:line="180" w:lineRule="exact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</w:p>
                    <w:p w14:paraId="350A3686" w14:textId="77777777" w:rsidR="008B4CE7" w:rsidRPr="002A5733" w:rsidRDefault="008B4CE7" w:rsidP="00703CFA">
                      <w:pPr>
                        <w:spacing w:after="0" w:line="180" w:lineRule="exact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wgss.</w:t>
                      </w:r>
                      <w:r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osu.edu</w:t>
                      </w:r>
                    </w:p>
                    <w:p w14:paraId="63DA79B6" w14:textId="77777777" w:rsidR="008B4CE7" w:rsidRDefault="008B4CE7" w:rsidP="00703CFA">
                      <w:pPr>
                        <w:ind w:right="-27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81F0F" w14:textId="61D989C4" w:rsidR="00E736D1" w:rsidRDefault="00E736D1" w:rsidP="00E736D1">
      <w:pPr>
        <w:spacing w:after="0" w:line="240" w:lineRule="auto"/>
        <w:ind w:right="-1800"/>
        <w:rPr>
          <w:rFonts w:ascii="Arial" w:hAnsi="Arial"/>
        </w:rPr>
      </w:pPr>
    </w:p>
    <w:p w14:paraId="4006A998" w14:textId="4566D8F1" w:rsidR="003F6055" w:rsidRPr="003F6055" w:rsidRDefault="003F6055" w:rsidP="003F6055">
      <w:pPr>
        <w:tabs>
          <w:tab w:val="right" w:pos="7800"/>
        </w:tabs>
        <w:rPr>
          <w:rFonts w:ascii="Arial" w:hAnsi="Arial"/>
        </w:rPr>
      </w:pPr>
      <w:bookmarkStart w:id="0" w:name="_GoBack"/>
      <w:bookmarkEnd w:id="0"/>
    </w:p>
    <w:sectPr w:rsidR="003F6055" w:rsidRPr="003F6055" w:rsidSect="00703CFA">
      <w:headerReference w:type="default" r:id="rId6"/>
      <w:headerReference w:type="first" r:id="rId7"/>
      <w:pgSz w:w="12240" w:h="15840" w:code="1"/>
      <w:pgMar w:top="1008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2069E" w14:textId="77777777" w:rsidR="008B4CE7" w:rsidRDefault="008B4CE7" w:rsidP="00F0736E">
      <w:pPr>
        <w:spacing w:after="0" w:line="240" w:lineRule="auto"/>
      </w:pPr>
      <w:r>
        <w:separator/>
      </w:r>
    </w:p>
  </w:endnote>
  <w:endnote w:type="continuationSeparator" w:id="0">
    <w:p w14:paraId="61A2B1DD" w14:textId="77777777" w:rsidR="008B4CE7" w:rsidRDefault="008B4CE7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UniversLTStd-Ligh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B6B1F" w14:textId="77777777" w:rsidR="008B4CE7" w:rsidRDefault="008B4CE7" w:rsidP="00F0736E">
      <w:pPr>
        <w:spacing w:after="0" w:line="240" w:lineRule="auto"/>
      </w:pPr>
      <w:r>
        <w:separator/>
      </w:r>
    </w:p>
  </w:footnote>
  <w:footnote w:type="continuationSeparator" w:id="0">
    <w:p w14:paraId="71940F14" w14:textId="77777777" w:rsidR="008B4CE7" w:rsidRDefault="008B4CE7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E2BC5" w14:textId="77777777" w:rsidR="008B4CE7" w:rsidRPr="009A7561" w:rsidRDefault="008B4CE7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D3B5E" w14:textId="6D513E39" w:rsidR="008B4CE7" w:rsidRPr="009A7561" w:rsidRDefault="008B4CE7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48398CC" wp14:editId="60CD0E49">
          <wp:extent cx="3191256" cy="45716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B3D57" w14:textId="77777777" w:rsidR="008B4CE7" w:rsidRDefault="008B4CE7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387B3218" w14:textId="77777777" w:rsidR="008B4CE7" w:rsidRPr="000048AD" w:rsidRDefault="008B4CE7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2C5DC98" wp14:editId="4BAC7CDF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4A2764" id="Straight Connector 10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7"/>
    <w:rsid w:val="000048AD"/>
    <w:rsid w:val="00035778"/>
    <w:rsid w:val="00040DFB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A3E46"/>
    <w:rsid w:val="001A75AE"/>
    <w:rsid w:val="001C245F"/>
    <w:rsid w:val="001E65B7"/>
    <w:rsid w:val="001F598D"/>
    <w:rsid w:val="00224D15"/>
    <w:rsid w:val="00250B05"/>
    <w:rsid w:val="00253D49"/>
    <w:rsid w:val="002728E5"/>
    <w:rsid w:val="00286D2C"/>
    <w:rsid w:val="002A5733"/>
    <w:rsid w:val="002A5CA5"/>
    <w:rsid w:val="002E5DF1"/>
    <w:rsid w:val="002F6C12"/>
    <w:rsid w:val="002F703B"/>
    <w:rsid w:val="0031285C"/>
    <w:rsid w:val="00321161"/>
    <w:rsid w:val="00322562"/>
    <w:rsid w:val="00371625"/>
    <w:rsid w:val="003C259C"/>
    <w:rsid w:val="003F11EB"/>
    <w:rsid w:val="003F6055"/>
    <w:rsid w:val="0042346D"/>
    <w:rsid w:val="004237BA"/>
    <w:rsid w:val="00430257"/>
    <w:rsid w:val="004552C5"/>
    <w:rsid w:val="00463F93"/>
    <w:rsid w:val="004660AE"/>
    <w:rsid w:val="00477BA8"/>
    <w:rsid w:val="004876A7"/>
    <w:rsid w:val="004B03F1"/>
    <w:rsid w:val="004C4CB4"/>
    <w:rsid w:val="004D2C02"/>
    <w:rsid w:val="004D3846"/>
    <w:rsid w:val="004F5D76"/>
    <w:rsid w:val="00511E41"/>
    <w:rsid w:val="0051432C"/>
    <w:rsid w:val="00541F59"/>
    <w:rsid w:val="00587199"/>
    <w:rsid w:val="00592E28"/>
    <w:rsid w:val="005C6319"/>
    <w:rsid w:val="005F487B"/>
    <w:rsid w:val="00603E70"/>
    <w:rsid w:val="00607979"/>
    <w:rsid w:val="00630DC9"/>
    <w:rsid w:val="00647624"/>
    <w:rsid w:val="006923EA"/>
    <w:rsid w:val="006A51D2"/>
    <w:rsid w:val="006C3523"/>
    <w:rsid w:val="00703CFA"/>
    <w:rsid w:val="00704A2E"/>
    <w:rsid w:val="00715940"/>
    <w:rsid w:val="00741796"/>
    <w:rsid w:val="00752321"/>
    <w:rsid w:val="007664F4"/>
    <w:rsid w:val="007A7377"/>
    <w:rsid w:val="007B463B"/>
    <w:rsid w:val="0084109F"/>
    <w:rsid w:val="008A7FCB"/>
    <w:rsid w:val="008B4CE7"/>
    <w:rsid w:val="008C389F"/>
    <w:rsid w:val="008D08BB"/>
    <w:rsid w:val="008D0FC4"/>
    <w:rsid w:val="00906647"/>
    <w:rsid w:val="00932824"/>
    <w:rsid w:val="009A7561"/>
    <w:rsid w:val="009D26FF"/>
    <w:rsid w:val="00A70915"/>
    <w:rsid w:val="00A73E7B"/>
    <w:rsid w:val="00A80479"/>
    <w:rsid w:val="00AC0854"/>
    <w:rsid w:val="00AC1243"/>
    <w:rsid w:val="00AC46CC"/>
    <w:rsid w:val="00C435A4"/>
    <w:rsid w:val="00C74DD9"/>
    <w:rsid w:val="00C85FE7"/>
    <w:rsid w:val="00CA694B"/>
    <w:rsid w:val="00CD586C"/>
    <w:rsid w:val="00D32ABE"/>
    <w:rsid w:val="00D3549F"/>
    <w:rsid w:val="00D374B1"/>
    <w:rsid w:val="00DD0A0D"/>
    <w:rsid w:val="00DD26CF"/>
    <w:rsid w:val="00DD31F6"/>
    <w:rsid w:val="00DE3150"/>
    <w:rsid w:val="00DF5636"/>
    <w:rsid w:val="00E15510"/>
    <w:rsid w:val="00E61850"/>
    <w:rsid w:val="00E736D1"/>
    <w:rsid w:val="00F0736E"/>
    <w:rsid w:val="00F54BA5"/>
    <w:rsid w:val="00F67A02"/>
    <w:rsid w:val="00F752C2"/>
    <w:rsid w:val="00F95197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DC6BA3"/>
  <w15:docId w15:val="{09184B0A-0FBB-4966-80FF-81E26BA2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BodyText">
    <w:name w:val="Body Text"/>
    <w:basedOn w:val="Normal"/>
    <w:link w:val="BodyTextChar"/>
    <w:uiPriority w:val="1"/>
    <w:qFormat/>
    <w:rsid w:val="00E736D1"/>
    <w:pPr>
      <w:widowControl w:val="0"/>
      <w:spacing w:before="4" w:after="0" w:line="240" w:lineRule="auto"/>
    </w:pPr>
    <w:rPr>
      <w:rFonts w:ascii="UniversLTStd-Light" w:eastAsia="UniversLTStd-Light" w:hAnsi="UniversLTStd-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736D1"/>
    <w:rPr>
      <w:rFonts w:ascii="UniversLTStd-Light" w:eastAsia="UniversLTStd-Light" w:hAnsi="UniversLTStd-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 Cavins</dc:creator>
  <cp:lastModifiedBy>Stotlar, Jacqueline N.</cp:lastModifiedBy>
  <cp:revision>17</cp:revision>
  <cp:lastPrinted>2014-04-16T19:55:00Z</cp:lastPrinted>
  <dcterms:created xsi:type="dcterms:W3CDTF">2014-01-16T15:35:00Z</dcterms:created>
  <dcterms:modified xsi:type="dcterms:W3CDTF">2016-01-15T19:26:00Z</dcterms:modified>
</cp:coreProperties>
</file>